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E2C80" w:rsidRDefault="000E2C80" w:rsidP="000E2C80">
      <w:pPr>
        <w:jc w:val="both"/>
        <w:rPr>
          <w:sz w:val="28"/>
          <w:szCs w:val="28"/>
        </w:rPr>
      </w:pPr>
      <w:r>
        <w:t xml:space="preserve">                                                                    </w:t>
      </w:r>
      <w:r>
        <w:rPr>
          <w:sz w:val="28"/>
          <w:szCs w:val="28"/>
        </w:rPr>
        <w:t xml:space="preserve">                                   Приложение </w:t>
      </w:r>
      <w:r w:rsidR="008E0E1B">
        <w:rPr>
          <w:sz w:val="28"/>
          <w:szCs w:val="28"/>
        </w:rPr>
        <w:t>1</w:t>
      </w:r>
    </w:p>
    <w:p w:rsidR="008E0E1B" w:rsidRDefault="008E0E1B" w:rsidP="000E2C80">
      <w:pPr>
        <w:jc w:val="both"/>
        <w:rPr>
          <w:sz w:val="28"/>
          <w:szCs w:val="28"/>
        </w:rPr>
      </w:pPr>
    </w:p>
    <w:p w:rsidR="00081ECB" w:rsidRDefault="008E0E1B" w:rsidP="007068A8">
      <w:pPr>
        <w:ind w:left="5245"/>
      </w:pPr>
      <w:r>
        <w:t xml:space="preserve">К решению </w:t>
      </w:r>
      <w:proofErr w:type="spellStart"/>
      <w:r>
        <w:t>Речицкого</w:t>
      </w:r>
      <w:proofErr w:type="spellEnd"/>
      <w:r>
        <w:t xml:space="preserve"> сельского Совета народных депутатов </w:t>
      </w:r>
    </w:p>
    <w:p w:rsidR="00081ECB" w:rsidRDefault="008E0E1B" w:rsidP="007068A8">
      <w:pPr>
        <w:ind w:left="5245"/>
      </w:pPr>
      <w:r>
        <w:t xml:space="preserve">от </w:t>
      </w:r>
      <w:r w:rsidR="00806E8C">
        <w:t>______________</w:t>
      </w:r>
      <w:r w:rsidR="0055271D">
        <w:t xml:space="preserve"> № </w:t>
      </w:r>
      <w:r w:rsidR="00806E8C">
        <w:t>____</w:t>
      </w:r>
    </w:p>
    <w:p w:rsidR="000E2C80" w:rsidRDefault="008E0E1B" w:rsidP="007068A8">
      <w:pPr>
        <w:ind w:left="5245"/>
      </w:pPr>
      <w:r>
        <w:t xml:space="preserve">«О </w:t>
      </w:r>
      <w:r w:rsidR="000E2C80">
        <w:t>бюджет</w:t>
      </w:r>
      <w:r>
        <w:t>е</w:t>
      </w:r>
      <w:r w:rsidR="000E2C80">
        <w:t xml:space="preserve"> </w:t>
      </w:r>
      <w:proofErr w:type="spellStart"/>
      <w:r w:rsidR="00B9576C">
        <w:t>Речицкого</w:t>
      </w:r>
      <w:proofErr w:type="spellEnd"/>
      <w:r w:rsidR="00B9576C">
        <w:t xml:space="preserve"> сельского поселения </w:t>
      </w:r>
      <w:proofErr w:type="spellStart"/>
      <w:r w:rsidR="00B9576C">
        <w:t>Почепского</w:t>
      </w:r>
      <w:proofErr w:type="spellEnd"/>
      <w:r w:rsidR="00B9576C">
        <w:t xml:space="preserve"> муниципального района Брянской области</w:t>
      </w:r>
    </w:p>
    <w:p w:rsidR="000E2C80" w:rsidRDefault="000E2C80" w:rsidP="007068A8">
      <w:pPr>
        <w:ind w:left="5245"/>
        <w:jc w:val="both"/>
      </w:pPr>
      <w:r>
        <w:t xml:space="preserve">на </w:t>
      </w:r>
      <w:r w:rsidR="00962B3B">
        <w:t>202</w:t>
      </w:r>
      <w:r w:rsidR="00574166">
        <w:t>5</w:t>
      </w:r>
      <w:r>
        <w:t xml:space="preserve"> </w:t>
      </w:r>
      <w:r w:rsidR="00115E65">
        <w:t>год</w:t>
      </w:r>
      <w:r>
        <w:t xml:space="preserve"> </w:t>
      </w:r>
      <w:r w:rsidR="007068A8">
        <w:t xml:space="preserve">и плановый </w:t>
      </w:r>
      <w:proofErr w:type="gramStart"/>
      <w:r w:rsidR="007068A8">
        <w:t xml:space="preserve">период  </w:t>
      </w:r>
      <w:r w:rsidR="00962B3B">
        <w:t>202</w:t>
      </w:r>
      <w:r w:rsidR="00574166">
        <w:t>6</w:t>
      </w:r>
      <w:proofErr w:type="gramEnd"/>
      <w:r w:rsidR="00271989">
        <w:t xml:space="preserve"> </w:t>
      </w:r>
      <w:r>
        <w:t xml:space="preserve">и </w:t>
      </w:r>
      <w:r w:rsidR="00271989">
        <w:t>202</w:t>
      </w:r>
      <w:r w:rsidR="00574166">
        <w:t>7</w:t>
      </w:r>
      <w:r>
        <w:t xml:space="preserve"> год</w:t>
      </w:r>
      <w:r w:rsidR="00115E65">
        <w:t>ов</w:t>
      </w:r>
      <w:r>
        <w:t xml:space="preserve">        </w:t>
      </w:r>
    </w:p>
    <w:p w:rsidR="00115E65" w:rsidRDefault="00115E65" w:rsidP="000E2C80">
      <w:pPr>
        <w:jc w:val="center"/>
        <w:rPr>
          <w:b/>
          <w:sz w:val="28"/>
          <w:szCs w:val="28"/>
        </w:rPr>
      </w:pPr>
    </w:p>
    <w:p w:rsidR="000E2C80" w:rsidRDefault="008E0E1B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Прогнозируемые д</w:t>
      </w:r>
      <w:r w:rsidR="000E2C80">
        <w:rPr>
          <w:b/>
          <w:sz w:val="28"/>
          <w:szCs w:val="28"/>
        </w:rPr>
        <w:t>оходы</w:t>
      </w:r>
    </w:p>
    <w:p w:rsidR="00B9576C" w:rsidRDefault="007068A8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бюджета </w:t>
      </w:r>
      <w:proofErr w:type="spellStart"/>
      <w:r w:rsidR="00B9576C">
        <w:rPr>
          <w:b/>
          <w:sz w:val="28"/>
          <w:szCs w:val="28"/>
        </w:rPr>
        <w:t>Речицкого</w:t>
      </w:r>
      <w:proofErr w:type="spellEnd"/>
      <w:r w:rsidR="00B9576C">
        <w:rPr>
          <w:b/>
          <w:sz w:val="28"/>
          <w:szCs w:val="28"/>
        </w:rPr>
        <w:t xml:space="preserve"> сельского поселения </w:t>
      </w:r>
      <w:proofErr w:type="spellStart"/>
      <w:r w:rsidR="00B9576C">
        <w:rPr>
          <w:b/>
          <w:sz w:val="28"/>
          <w:szCs w:val="28"/>
        </w:rPr>
        <w:t>Почепского</w:t>
      </w:r>
      <w:proofErr w:type="spellEnd"/>
      <w:r w:rsidR="00B9576C">
        <w:rPr>
          <w:b/>
          <w:sz w:val="28"/>
          <w:szCs w:val="28"/>
        </w:rPr>
        <w:t xml:space="preserve"> </w:t>
      </w:r>
    </w:p>
    <w:p w:rsidR="00115E65" w:rsidRDefault="00B9576C" w:rsidP="000E2C8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 Брянской области</w:t>
      </w:r>
    </w:p>
    <w:p w:rsidR="000E2C80" w:rsidRDefault="000E2C80" w:rsidP="00115E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на </w:t>
      </w:r>
      <w:r w:rsidR="00962B3B">
        <w:rPr>
          <w:b/>
          <w:sz w:val="28"/>
          <w:szCs w:val="28"/>
        </w:rPr>
        <w:t>202</w:t>
      </w:r>
      <w:r w:rsidR="00574166">
        <w:rPr>
          <w:b/>
          <w:sz w:val="28"/>
          <w:szCs w:val="28"/>
        </w:rPr>
        <w:t>5</w:t>
      </w:r>
      <w:r w:rsidR="000A7B3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г</w:t>
      </w:r>
      <w:r w:rsidR="00115E65">
        <w:rPr>
          <w:b/>
          <w:sz w:val="28"/>
          <w:szCs w:val="28"/>
        </w:rPr>
        <w:t xml:space="preserve">од </w:t>
      </w:r>
      <w:r>
        <w:rPr>
          <w:b/>
          <w:sz w:val="28"/>
          <w:szCs w:val="28"/>
        </w:rPr>
        <w:t xml:space="preserve">и плановый период </w:t>
      </w:r>
      <w:r w:rsidR="00962B3B">
        <w:rPr>
          <w:b/>
          <w:sz w:val="28"/>
          <w:szCs w:val="28"/>
        </w:rPr>
        <w:t>202</w:t>
      </w:r>
      <w:r w:rsidR="00574166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и </w:t>
      </w:r>
      <w:r w:rsidR="00962B3B">
        <w:rPr>
          <w:b/>
          <w:sz w:val="28"/>
          <w:szCs w:val="28"/>
        </w:rPr>
        <w:t>202</w:t>
      </w:r>
      <w:r w:rsidR="00574166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годов.</w:t>
      </w:r>
    </w:p>
    <w:p w:rsidR="000E2C80" w:rsidRDefault="000E2C80" w:rsidP="000E2C80">
      <w:pPr>
        <w:jc w:val="center"/>
        <w:rPr>
          <w:b/>
          <w:sz w:val="28"/>
          <w:szCs w:val="28"/>
        </w:rPr>
      </w:pPr>
    </w:p>
    <w:p w:rsidR="000E2C80" w:rsidRDefault="00115E65" w:rsidP="000C52D0">
      <w:pPr>
        <w:jc w:val="right"/>
        <w:rPr>
          <w:b/>
        </w:rPr>
      </w:pPr>
      <w:r>
        <w:rPr>
          <w:b/>
        </w:rPr>
        <w:t xml:space="preserve">                                                         (рублей)</w:t>
      </w:r>
    </w:p>
    <w:tbl>
      <w:tblPr>
        <w:tblW w:w="11057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94"/>
        <w:gridCol w:w="4394"/>
        <w:gridCol w:w="1417"/>
        <w:gridCol w:w="1276"/>
        <w:gridCol w:w="1276"/>
      </w:tblGrid>
      <w:tr w:rsidR="00115E65" w:rsidRPr="000B385C" w:rsidTr="000B385C">
        <w:trPr>
          <w:trHeight w:val="55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КБК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Наименование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115E65" w:rsidRPr="000B385C" w:rsidRDefault="00115E65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Сумма на</w:t>
            </w:r>
          </w:p>
          <w:p w:rsidR="00115E65" w:rsidRPr="000B385C" w:rsidRDefault="00962B3B" w:rsidP="00574166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202</w:t>
            </w:r>
            <w:r w:rsidR="00574166">
              <w:rPr>
                <w:b/>
                <w:sz w:val="20"/>
                <w:szCs w:val="20"/>
              </w:rPr>
              <w:t>5</w:t>
            </w:r>
            <w:r w:rsidR="00115E65" w:rsidRPr="000B385C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Pr="000B385C" w:rsidRDefault="00115E65" w:rsidP="00574166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 xml:space="preserve">Сумма на </w:t>
            </w:r>
            <w:r w:rsidR="00962B3B" w:rsidRPr="000B385C">
              <w:rPr>
                <w:b/>
                <w:sz w:val="20"/>
                <w:szCs w:val="20"/>
              </w:rPr>
              <w:t>202</w:t>
            </w:r>
            <w:r w:rsidR="00574166">
              <w:rPr>
                <w:b/>
                <w:sz w:val="20"/>
                <w:szCs w:val="20"/>
              </w:rPr>
              <w:t>6</w:t>
            </w:r>
            <w:r w:rsidRPr="000B385C">
              <w:rPr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15E65" w:rsidRPr="000B385C" w:rsidRDefault="007068A8" w:rsidP="00574166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 xml:space="preserve">Сумма на </w:t>
            </w:r>
            <w:r w:rsidR="00962B3B" w:rsidRPr="000B385C">
              <w:rPr>
                <w:b/>
                <w:sz w:val="20"/>
                <w:szCs w:val="20"/>
              </w:rPr>
              <w:t>202</w:t>
            </w:r>
            <w:r w:rsidR="00574166">
              <w:rPr>
                <w:b/>
                <w:sz w:val="20"/>
                <w:szCs w:val="20"/>
              </w:rPr>
              <w:t>7</w:t>
            </w:r>
            <w:r w:rsidR="00115E65" w:rsidRPr="000B385C">
              <w:rPr>
                <w:b/>
                <w:sz w:val="20"/>
                <w:szCs w:val="20"/>
              </w:rPr>
              <w:t xml:space="preserve"> год</w:t>
            </w:r>
          </w:p>
        </w:tc>
      </w:tr>
      <w:tr w:rsidR="000E2C80" w:rsidRPr="000B385C" w:rsidTr="000B385C">
        <w:trPr>
          <w:trHeight w:val="59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00010000000000000000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9C3C75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4 020 000,00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9C3C75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4 235 000,00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9C3C75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4 305 000,00</w:t>
            </w:r>
          </w:p>
        </w:tc>
      </w:tr>
      <w:tr w:rsidR="000E2C80" w:rsidRPr="000B385C" w:rsidTr="000B385C">
        <w:trPr>
          <w:trHeight w:val="417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00010100000000000000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574166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452 000,00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476 000,00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512 000,00</w:t>
            </w:r>
          </w:p>
        </w:tc>
      </w:tr>
      <w:tr w:rsidR="000E2C80" w:rsidRPr="000B385C" w:rsidTr="00275C38">
        <w:trPr>
          <w:trHeight w:val="3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00010102000010000110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476 000,00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512 000,00</w:t>
            </w:r>
          </w:p>
        </w:tc>
      </w:tr>
      <w:tr w:rsidR="000E2C80" w:rsidRPr="000B385C" w:rsidTr="000B385C">
        <w:trPr>
          <w:trHeight w:val="146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00010102010010000110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осуществляется в соответствии со статьями 227, 227.1 и 228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429 400,00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452 200,00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26CE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486 400,00</w:t>
            </w:r>
          </w:p>
        </w:tc>
      </w:tr>
      <w:tr w:rsidR="000E2C80" w:rsidRPr="000B385C" w:rsidTr="000B385C">
        <w:trPr>
          <w:trHeight w:val="2264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</w:t>
            </w:r>
            <w:r w:rsidR="00962B3B" w:rsidRPr="000B385C">
              <w:rPr>
                <w:sz w:val="20"/>
                <w:szCs w:val="20"/>
              </w:rPr>
              <w:t>2021</w:t>
            </w:r>
            <w:r w:rsidRPr="000B385C">
              <w:rPr>
                <w:sz w:val="20"/>
                <w:szCs w:val="20"/>
              </w:rPr>
              <w:t>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4 520,00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4 760,00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5 120,00</w:t>
            </w:r>
          </w:p>
        </w:tc>
      </w:tr>
      <w:tr w:rsidR="000E2C80" w:rsidRPr="000B385C" w:rsidTr="000B385C">
        <w:trPr>
          <w:trHeight w:val="97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00010102030010000110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  <w:p w:rsidR="000E2C80" w:rsidRPr="000B385C" w:rsidRDefault="000E2C80" w:rsidP="000B385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18 080,0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19 040,00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20 480,00</w:t>
            </w:r>
          </w:p>
        </w:tc>
      </w:tr>
      <w:tr w:rsidR="00330103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00010500000000000000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330103" w:rsidRPr="000B385C">
              <w:rPr>
                <w:b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28 000,00</w:t>
            </w:r>
          </w:p>
        </w:tc>
      </w:tr>
      <w:tr w:rsidR="00330103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00010503000010000110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0103" w:rsidRPr="000B385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28 000,00</w:t>
            </w:r>
          </w:p>
        </w:tc>
      </w:tr>
      <w:tr w:rsidR="00330103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00010503010010000110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330103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Единый сельскохозяйственный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330103" w:rsidRPr="000B385C">
              <w:rPr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0103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28 000,00</w:t>
            </w:r>
          </w:p>
        </w:tc>
      </w:tr>
      <w:tr w:rsidR="000E2C80" w:rsidRPr="000B385C" w:rsidTr="000B385C">
        <w:trPr>
          <w:trHeight w:val="382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00010600000000000000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НАЛОГИ НА ИМУЩЕСТВО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3 543 000,00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3 733 000,00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3 765 000,00</w:t>
            </w:r>
          </w:p>
        </w:tc>
      </w:tr>
      <w:tr w:rsidR="000E2C80" w:rsidRPr="000B385C" w:rsidTr="000B385C">
        <w:trPr>
          <w:trHeight w:val="3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00010601000000000110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E2C80" w:rsidRPr="000B385C" w:rsidRDefault="000E2C80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Налог на имущество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1 405 000,00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12CAE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E2C80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1 555 000,00</w:t>
            </w:r>
          </w:p>
        </w:tc>
      </w:tr>
      <w:tr w:rsidR="00481D14" w:rsidRPr="000B385C" w:rsidTr="000B385C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00010601030100000110</w:t>
            </w: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  <w:p w:rsidR="00481D14" w:rsidRPr="000B385C" w:rsidRDefault="00481D14" w:rsidP="000B385C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lastRenderedPageBreak/>
              <w:t xml:space="preserve">Налог на имущество физических лиц, взимаемый по ставкам, применяемым к объектам налогообложения, расположенным в </w:t>
            </w:r>
            <w:r w:rsidRPr="000B385C">
              <w:rPr>
                <w:sz w:val="20"/>
                <w:szCs w:val="20"/>
              </w:rPr>
              <w:lastRenderedPageBreak/>
              <w:t>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1 405 000,00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1 545 000,00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1 555 000,00</w:t>
            </w:r>
          </w:p>
        </w:tc>
      </w:tr>
      <w:tr w:rsidR="00481D14" w:rsidRPr="000B385C" w:rsidTr="000B385C">
        <w:trPr>
          <w:trHeight w:val="48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00010606000000000110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Земельный налог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2 138 000,00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2 188 000,00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2 210 000,00</w:t>
            </w:r>
          </w:p>
        </w:tc>
      </w:tr>
      <w:tr w:rsidR="00481D14" w:rsidRPr="000B385C" w:rsidTr="000B385C">
        <w:trPr>
          <w:trHeight w:val="42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00010606030030000110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1D14" w:rsidRPr="000B385C" w:rsidRDefault="00481D14" w:rsidP="000B385C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организаций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1 111 000,00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81D14" w:rsidRPr="000B385C" w:rsidRDefault="00275C38" w:rsidP="000B385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1 122 000,00</w:t>
            </w:r>
          </w:p>
        </w:tc>
      </w:tr>
      <w:tr w:rsidR="00275C38" w:rsidRPr="000B385C" w:rsidTr="000B385C">
        <w:trPr>
          <w:trHeight w:val="79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00010606033100000110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1 072 000,00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1 111 000,00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1 122 000,00</w:t>
            </w:r>
          </w:p>
        </w:tc>
      </w:tr>
      <w:tr w:rsidR="00275C38" w:rsidRPr="000B385C" w:rsidTr="000B385C">
        <w:trPr>
          <w:trHeight w:val="40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00010606040000000110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физических лиц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1 066 000,00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1 088 000,00</w:t>
            </w:r>
          </w:p>
        </w:tc>
      </w:tr>
      <w:tr w:rsidR="00275C38" w:rsidRPr="000B385C" w:rsidTr="000B385C">
        <w:trPr>
          <w:trHeight w:val="7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00010606043100000110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Земельный налог с физических лиц. Обладающих земельным участком, расположенным в границах сельских поселений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1 066 000,00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1 077 000,00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1 088 000,00</w:t>
            </w:r>
          </w:p>
        </w:tc>
      </w:tr>
      <w:tr w:rsidR="00275C38" w:rsidRPr="000B385C" w:rsidTr="000B385C">
        <w:trPr>
          <w:trHeight w:val="378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92120000000000000000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</w:p>
        </w:tc>
      </w:tr>
      <w:tr w:rsidR="00275C38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92120200000000000000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</w:p>
        </w:tc>
      </w:tr>
      <w:tr w:rsidR="00275C38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92120210000000000150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335 000,00</w:t>
            </w:r>
          </w:p>
        </w:tc>
      </w:tr>
      <w:tr w:rsidR="00275C38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92120216001000000150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335 000,00</w:t>
            </w:r>
          </w:p>
        </w:tc>
      </w:tr>
      <w:tr w:rsidR="009C3C75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92120216001100000150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335 000,00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335 000,00</w:t>
            </w:r>
          </w:p>
        </w:tc>
      </w:tr>
      <w:tr w:rsidR="00275C38" w:rsidRPr="000B385C" w:rsidTr="000B385C">
        <w:trPr>
          <w:trHeight w:val="53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92120230000000000150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Субвенции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390 734,00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428 450,00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444 056,00</w:t>
            </w:r>
          </w:p>
        </w:tc>
      </w:tr>
      <w:tr w:rsidR="00275C38" w:rsidRPr="000B385C" w:rsidTr="009C3C75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92120235118000000150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C38" w:rsidRPr="000B385C" w:rsidRDefault="00275C38" w:rsidP="00275C38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 xml:space="preserve">Субвенции бюджетам на осуществление первичного воинского учета </w:t>
            </w:r>
            <w:r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390 734,00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428 450,00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5C38" w:rsidRPr="000B385C" w:rsidRDefault="009C3C75" w:rsidP="00275C3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444 056,00</w:t>
            </w:r>
          </w:p>
        </w:tc>
      </w:tr>
      <w:tr w:rsidR="009C3C75" w:rsidRPr="000B385C" w:rsidTr="009C3C75">
        <w:trPr>
          <w:trHeight w:val="17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9212023511810000150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 xml:space="preserve">Субвенции бюджетам сельских поселений на осуществление первичного воинского учета </w:t>
            </w:r>
            <w:r>
              <w:rPr>
                <w:sz w:val="20"/>
                <w:szCs w:val="20"/>
              </w:rP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390 734,00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428 450,00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444 056,00</w:t>
            </w:r>
          </w:p>
        </w:tc>
      </w:tr>
      <w:tr w:rsidR="009C3C75" w:rsidRPr="000B385C" w:rsidTr="000B385C">
        <w:trPr>
          <w:trHeight w:val="31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92120240000000000150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7 214 129,94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Default="009C3C75" w:rsidP="009C3C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0,00</w:t>
            </w:r>
          </w:p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</w:p>
        </w:tc>
      </w:tr>
      <w:tr w:rsidR="009C3C75" w:rsidRPr="000B385C" w:rsidTr="009C3C75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92120240014000000150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7 214 129,94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</w:tr>
      <w:tr w:rsidR="009C3C75" w:rsidRPr="000B385C" w:rsidTr="009C3C75">
        <w:trPr>
          <w:trHeight w:val="523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92120240014100000150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7 214 129,94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  <w:r w:rsidRPr="000B385C">
              <w:rPr>
                <w:sz w:val="20"/>
                <w:szCs w:val="20"/>
              </w:rPr>
              <w:t>0,00</w:t>
            </w:r>
          </w:p>
        </w:tc>
      </w:tr>
      <w:tr w:rsidR="009C3C75" w:rsidRPr="000B385C" w:rsidTr="000B385C">
        <w:trPr>
          <w:trHeight w:val="406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sz w:val="20"/>
                <w:szCs w:val="2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  <w:r w:rsidRPr="000B385C">
              <w:rPr>
                <w:b/>
                <w:sz w:val="20"/>
                <w:szCs w:val="20"/>
              </w:rPr>
              <w:t>ИТОГО ДОХОДОВ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11 959 863,94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4 98 450,00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3C75" w:rsidRPr="000B385C" w:rsidRDefault="009C3C75" w:rsidP="009C3C75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5 084 056,00</w:t>
            </w:r>
            <w:bookmarkStart w:id="0" w:name="_GoBack"/>
            <w:bookmarkEnd w:id="0"/>
          </w:p>
        </w:tc>
      </w:tr>
    </w:tbl>
    <w:p w:rsidR="00244DBE" w:rsidRDefault="00244DBE" w:rsidP="00CA2A60">
      <w:pPr>
        <w:ind w:firstLine="708"/>
      </w:pPr>
    </w:p>
    <w:sectPr w:rsidR="00244DBE" w:rsidSect="00244D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E2C80"/>
    <w:rsid w:val="00047023"/>
    <w:rsid w:val="00081189"/>
    <w:rsid w:val="00081ECB"/>
    <w:rsid w:val="000A7B35"/>
    <w:rsid w:val="000B385C"/>
    <w:rsid w:val="000C35F5"/>
    <w:rsid w:val="000C52D0"/>
    <w:rsid w:val="000E2C80"/>
    <w:rsid w:val="001001D9"/>
    <w:rsid w:val="00112C2D"/>
    <w:rsid w:val="00115E65"/>
    <w:rsid w:val="00182FED"/>
    <w:rsid w:val="00195244"/>
    <w:rsid w:val="001D3B33"/>
    <w:rsid w:val="0022343D"/>
    <w:rsid w:val="00244DBE"/>
    <w:rsid w:val="0025544F"/>
    <w:rsid w:val="00271989"/>
    <w:rsid w:val="00275C38"/>
    <w:rsid w:val="003237E3"/>
    <w:rsid w:val="00330103"/>
    <w:rsid w:val="003404AE"/>
    <w:rsid w:val="00396F83"/>
    <w:rsid w:val="003C1444"/>
    <w:rsid w:val="00401063"/>
    <w:rsid w:val="00405495"/>
    <w:rsid w:val="00452BAB"/>
    <w:rsid w:val="00481D14"/>
    <w:rsid w:val="004A2450"/>
    <w:rsid w:val="004E3CC6"/>
    <w:rsid w:val="0055271D"/>
    <w:rsid w:val="00574166"/>
    <w:rsid w:val="005B3995"/>
    <w:rsid w:val="005D3138"/>
    <w:rsid w:val="00603A08"/>
    <w:rsid w:val="00623BA6"/>
    <w:rsid w:val="0064355C"/>
    <w:rsid w:val="0064581A"/>
    <w:rsid w:val="006C7B6D"/>
    <w:rsid w:val="006D3609"/>
    <w:rsid w:val="006D5E56"/>
    <w:rsid w:val="006D6E19"/>
    <w:rsid w:val="006E4729"/>
    <w:rsid w:val="006F7E4E"/>
    <w:rsid w:val="007068A8"/>
    <w:rsid w:val="00722F82"/>
    <w:rsid w:val="007801D9"/>
    <w:rsid w:val="0078387C"/>
    <w:rsid w:val="00790132"/>
    <w:rsid w:val="007B7CBB"/>
    <w:rsid w:val="007F7293"/>
    <w:rsid w:val="00806E8C"/>
    <w:rsid w:val="00812CAE"/>
    <w:rsid w:val="0089651F"/>
    <w:rsid w:val="008E0E1B"/>
    <w:rsid w:val="0090710D"/>
    <w:rsid w:val="00907F4F"/>
    <w:rsid w:val="00915225"/>
    <w:rsid w:val="00962B3B"/>
    <w:rsid w:val="0096599E"/>
    <w:rsid w:val="009A7642"/>
    <w:rsid w:val="009C3C75"/>
    <w:rsid w:val="00A23D8E"/>
    <w:rsid w:val="00A44B96"/>
    <w:rsid w:val="00A5025F"/>
    <w:rsid w:val="00A61E7C"/>
    <w:rsid w:val="00AE79CD"/>
    <w:rsid w:val="00B26793"/>
    <w:rsid w:val="00B646D9"/>
    <w:rsid w:val="00B867D6"/>
    <w:rsid w:val="00B9576C"/>
    <w:rsid w:val="00BB2911"/>
    <w:rsid w:val="00BF7D4C"/>
    <w:rsid w:val="00C456B6"/>
    <w:rsid w:val="00C6221F"/>
    <w:rsid w:val="00C77F65"/>
    <w:rsid w:val="00C926CE"/>
    <w:rsid w:val="00CA2A60"/>
    <w:rsid w:val="00CA4DE4"/>
    <w:rsid w:val="00D62AC3"/>
    <w:rsid w:val="00DD061D"/>
    <w:rsid w:val="00EC1FFF"/>
    <w:rsid w:val="00F37F90"/>
    <w:rsid w:val="00F44D2A"/>
    <w:rsid w:val="00FC1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C25C2F-7905-43BD-BBB9-BBC2B1847C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E2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58D8E9-2D26-4190-9ECC-FBD587C65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1651</TotalTime>
  <Pages>2</Pages>
  <Words>710</Words>
  <Characters>4049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Usser</dc:creator>
  <cp:keywords/>
  <dc:description/>
  <cp:lastModifiedBy>ИРИНА</cp:lastModifiedBy>
  <cp:revision>45</cp:revision>
  <cp:lastPrinted>2020-11-05T07:43:00Z</cp:lastPrinted>
  <dcterms:created xsi:type="dcterms:W3CDTF">2017-11-24T05:46:00Z</dcterms:created>
  <dcterms:modified xsi:type="dcterms:W3CDTF">2024-11-18T08:03:00Z</dcterms:modified>
</cp:coreProperties>
</file>